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80F75" w14:textId="2443C310" w:rsidR="006D6585" w:rsidRDefault="00F93818" w:rsidP="006D6585">
      <w:pPr>
        <w:spacing w:after="240"/>
        <w:rPr>
          <w:lang w:val="en-US"/>
        </w:rPr>
      </w:pPr>
      <w:r w:rsidRPr="00F93818">
        <w:rPr>
          <w:noProof/>
          <w:lang w:val="en-US"/>
        </w:rPr>
        <w:drawing>
          <wp:inline distT="0" distB="0" distL="0" distR="0" wp14:anchorId="569EFFCC" wp14:editId="6DF2DB25">
            <wp:extent cx="5760720" cy="2032635"/>
            <wp:effectExtent l="0" t="0" r="0" b="5715"/>
            <wp:docPr id="569674002" name="Bildobjekt 1" descr="En bild som visar text, moln, himmel, ut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74002" name="Bildobjekt 1" descr="En bild som visar text, moln, himmel, utomhus&#10;&#10;AI-genererat innehåll kan vara felaktig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CAA6" w14:textId="043BC83D" w:rsidR="00256C66" w:rsidRPr="007B0490" w:rsidRDefault="003D3920" w:rsidP="00086E1D">
      <w:pPr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>Travel form for</w:t>
      </w:r>
      <w:r w:rsidR="00086E1D"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 xml:space="preserve"> invited speakers at 4</w:t>
      </w:r>
      <w:r w:rsidR="00F93818"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>2</w:t>
      </w:r>
      <w:r w:rsidR="00F93818"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vertAlign w:val="superscript"/>
          <w:lang w:val="en-US"/>
        </w:rPr>
        <w:t>nd</w:t>
      </w:r>
      <w:r w:rsidR="00086E1D"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 xml:space="preserve"> SFOMK 202</w:t>
      </w:r>
      <w:r w:rsidR="00F93818"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>6</w:t>
      </w:r>
      <w:r w:rsidR="00086E1D"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>, 2</w:t>
      </w:r>
      <w:r w:rsidR="00437E3A"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>0</w:t>
      </w:r>
      <w:r w:rsidR="00086E1D"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>-2</w:t>
      </w:r>
      <w:r w:rsidR="00437E3A"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 xml:space="preserve">2 </w:t>
      </w:r>
      <w:r w:rsidR="00086E1D"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 xml:space="preserve">May, </w:t>
      </w:r>
      <w:r w:rsidR="00437E3A"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>Tórshavn</w:t>
      </w:r>
      <w:r w:rsidR="00086E1D"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 xml:space="preserve">, </w:t>
      </w:r>
      <w:r w:rsidR="00437E3A"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>Faroe Islands</w:t>
      </w:r>
    </w:p>
    <w:p w14:paraId="1FFF839D" w14:textId="77777777" w:rsidR="003D3920" w:rsidRPr="007B0490" w:rsidRDefault="003D3920" w:rsidP="00086E1D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</w:p>
    <w:p w14:paraId="47527544" w14:textId="77777777" w:rsidR="003D3920" w:rsidRPr="007B0490" w:rsidRDefault="003D3920" w:rsidP="003D3920">
      <w:pPr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b/>
          <w:bCs/>
          <w:iCs/>
          <w:color w:val="000000" w:themeColor="text1"/>
          <w:sz w:val="22"/>
          <w:szCs w:val="22"/>
          <w:lang w:val="en-US"/>
        </w:rPr>
        <w:t>Information needed for your travel arrangements</w:t>
      </w:r>
    </w:p>
    <w:p w14:paraId="41698B9E" w14:textId="77777777" w:rsidR="003D3920" w:rsidRPr="007B0490" w:rsidRDefault="003D3920" w:rsidP="003D3920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First name (according to passport):</w:t>
      </w:r>
    </w:p>
    <w:p w14:paraId="091E050B" w14:textId="77777777" w:rsidR="003D3920" w:rsidRPr="007B0490" w:rsidRDefault="003D3920" w:rsidP="003D3920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Surname (according to passport):</w:t>
      </w:r>
    </w:p>
    <w:p w14:paraId="5FB425E6" w14:textId="77777777" w:rsidR="003D3920" w:rsidRPr="007B0490" w:rsidRDefault="003D3920" w:rsidP="003D3920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Mobile phone:</w:t>
      </w:r>
    </w:p>
    <w:p w14:paraId="1D1EDD85" w14:textId="77777777" w:rsidR="003D3920" w:rsidRPr="007B0490" w:rsidRDefault="003D3920" w:rsidP="003D3920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E-mail address:</w:t>
      </w:r>
    </w:p>
    <w:p w14:paraId="4424FF8C" w14:textId="77777777" w:rsidR="003D3920" w:rsidRPr="007B0490" w:rsidRDefault="003D3920" w:rsidP="003D3920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</w:p>
    <w:p w14:paraId="5A6C7B98" w14:textId="6CE6D6C5" w:rsidR="003D3920" w:rsidRPr="007B0490" w:rsidRDefault="003D3920" w:rsidP="003D3920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Travelling to Tórshavn from:</w:t>
      </w:r>
    </w:p>
    <w:p w14:paraId="0ECE58FA" w14:textId="60E9F48E" w:rsidR="003D3920" w:rsidRPr="007B0490" w:rsidRDefault="003D3920" w:rsidP="003D3920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u w:val="single"/>
          <w:lang w:val="en-US"/>
        </w:rPr>
        <w:t>Date</w:t>
      </w: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 xml:space="preserve"> of departure</w:t>
      </w:r>
      <w:r w:rsidR="00480CCF"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:</w:t>
      </w:r>
    </w:p>
    <w:p w14:paraId="1D3831BC" w14:textId="540DFBA1" w:rsidR="003D3920" w:rsidRPr="007B0490" w:rsidRDefault="003D3920" w:rsidP="003D3920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 xml:space="preserve">Desired </w:t>
      </w: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u w:val="single"/>
          <w:lang w:val="en-US"/>
        </w:rPr>
        <w:t>time</w:t>
      </w: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 xml:space="preserve"> of departure</w:t>
      </w:r>
      <w:r w:rsidR="00480CCF"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:</w:t>
      </w:r>
    </w:p>
    <w:p w14:paraId="3F1DD0DB" w14:textId="05EB94BE" w:rsidR="003D3920" w:rsidRPr="007B0490" w:rsidRDefault="003D3920" w:rsidP="003D3920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br/>
        <w:t xml:space="preserve">Travelling from </w:t>
      </w:r>
      <w:r w:rsidR="00480CCF"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Tórshavn</w:t>
      </w: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 xml:space="preserve"> to: </w:t>
      </w:r>
    </w:p>
    <w:p w14:paraId="75E230C1" w14:textId="09B160EA" w:rsidR="003D3920" w:rsidRPr="007B0490" w:rsidRDefault="003D3920" w:rsidP="003D3920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 xml:space="preserve">Date of </w:t>
      </w:r>
      <w:r w:rsidR="00480CCF"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return</w:t>
      </w: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:</w:t>
      </w:r>
    </w:p>
    <w:p w14:paraId="01755C18" w14:textId="2FB4969A" w:rsidR="003D3920" w:rsidRPr="007B0490" w:rsidRDefault="003D3920" w:rsidP="003D3920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 xml:space="preserve">Desired time of </w:t>
      </w:r>
      <w:r w:rsidR="00480CCF"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return</w:t>
      </w: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:</w:t>
      </w:r>
    </w:p>
    <w:p w14:paraId="0E5AC17D" w14:textId="77777777" w:rsidR="003D3920" w:rsidRPr="007B0490" w:rsidRDefault="003D3920" w:rsidP="003D3920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</w:p>
    <w:p w14:paraId="66756C13" w14:textId="77777777" w:rsidR="003D3920" w:rsidRPr="007B0490" w:rsidRDefault="003D3920" w:rsidP="003D3920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Will you be checking in luggage? YES or NO</w:t>
      </w:r>
    </w:p>
    <w:p w14:paraId="58CFD989" w14:textId="350DA087" w:rsidR="003D3920" w:rsidRDefault="003D3920" w:rsidP="00086E1D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How do you wish to have your tickets sent to you</w:t>
      </w:r>
      <w:r w:rsidR="000152ED"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?</w:t>
      </w: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 xml:space="preserve"> SMS </w:t>
      </w:r>
      <w:r w:rsidR="000152ED"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>or</w:t>
      </w:r>
      <w:r w:rsidRPr="007B0490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 xml:space="preserve"> e-mail</w:t>
      </w:r>
    </w:p>
    <w:p w14:paraId="21A12DA5" w14:textId="77777777" w:rsidR="007B0490" w:rsidRDefault="007B0490" w:rsidP="00086E1D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</w:p>
    <w:p w14:paraId="7ECE26DC" w14:textId="429FBE87" w:rsidR="007B0490" w:rsidRPr="007B0490" w:rsidRDefault="007B0490" w:rsidP="00086E1D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  <w: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 xml:space="preserve">Please </w:t>
      </w:r>
      <w:r w:rsidR="007073F8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 xml:space="preserve">send this form to </w:t>
      </w:r>
      <w:hyperlink r:id="rId8" w:history="1">
        <w:r w:rsidR="007073F8" w:rsidRPr="00441510">
          <w:rPr>
            <w:rStyle w:val="Hyperlnk"/>
            <w:rFonts w:ascii="Arial" w:eastAsia="Times New Roman" w:hAnsi="Arial" w:cs="Arial"/>
            <w:iCs/>
            <w:sz w:val="22"/>
            <w:szCs w:val="22"/>
            <w:lang w:val="en-US"/>
          </w:rPr>
          <w:t>congresstravel@reedmackay.com</w:t>
        </w:r>
      </w:hyperlink>
      <w:r w:rsidR="007073F8"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  <w:t xml:space="preserve"> as soon as possible. </w:t>
      </w:r>
    </w:p>
    <w:p w14:paraId="396F797B" w14:textId="77777777" w:rsidR="00256C66" w:rsidRPr="007B0490" w:rsidRDefault="00256C66" w:rsidP="00086E1D">
      <w:pPr>
        <w:rPr>
          <w:rFonts w:ascii="Arial" w:eastAsia="Times New Roman" w:hAnsi="Arial" w:cs="Arial"/>
          <w:iCs/>
          <w:color w:val="000000" w:themeColor="text1"/>
          <w:sz w:val="22"/>
          <w:szCs w:val="22"/>
          <w:lang w:val="en-US"/>
        </w:rPr>
      </w:pPr>
    </w:p>
    <w:p w14:paraId="03A80F7F" w14:textId="77777777" w:rsidR="006D6585" w:rsidRPr="007B0490" w:rsidRDefault="006D6585" w:rsidP="006D6585">
      <w:pPr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7B049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On behalf of the organizers, </w:t>
      </w:r>
    </w:p>
    <w:p w14:paraId="03A80F80" w14:textId="77777777" w:rsidR="006D6585" w:rsidRPr="007B0490" w:rsidRDefault="006D6585" w:rsidP="006D6585">
      <w:pPr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03A80F81" w14:textId="4103E2BA" w:rsidR="006D6585" w:rsidRPr="007B0490" w:rsidRDefault="00691C0A" w:rsidP="006D6585">
      <w:pPr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7B049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Reed &amp; Mackay </w:t>
      </w:r>
    </w:p>
    <w:p w14:paraId="03A80F82" w14:textId="4C58AB09" w:rsidR="006D6585" w:rsidRPr="007B0490" w:rsidRDefault="00FD53C4" w:rsidP="006D6585">
      <w:pPr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</w:pPr>
      <w:r w:rsidRPr="007B0490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Congress</w:t>
      </w:r>
      <w:r w:rsidR="006D6585" w:rsidRPr="007B0490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 xml:space="preserve"> secretariat for </w:t>
      </w:r>
      <w:r w:rsidRPr="007B0490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SFOMK 20</w:t>
      </w:r>
      <w:r w:rsidR="00710B10" w:rsidRPr="007B0490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2</w:t>
      </w:r>
      <w:r w:rsidR="00BC1605" w:rsidRPr="007B0490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6</w:t>
      </w:r>
    </w:p>
    <w:p w14:paraId="03A80F83" w14:textId="77777777" w:rsidR="006D6585" w:rsidRPr="006D6585" w:rsidRDefault="006D6585" w:rsidP="006D6585">
      <w:pPr>
        <w:rPr>
          <w:rFonts w:ascii="Calibri" w:hAnsi="Calibri"/>
          <w:sz w:val="22"/>
          <w:szCs w:val="22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  <w:gridCol w:w="4860"/>
      </w:tblGrid>
      <w:tr w:rsidR="00CF7967" w14:paraId="1673CC8E" w14:textId="77777777" w:rsidTr="00CF7967">
        <w:trPr>
          <w:trHeight w:val="1839"/>
        </w:trPr>
        <w:tc>
          <w:tcPr>
            <w:tcW w:w="30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800FE6" w14:textId="26D5860F" w:rsidR="00CF7967" w:rsidRDefault="00CF7967">
            <w:pPr>
              <w:autoSpaceDE w:val="0"/>
              <w:autoSpaceDN w:val="0"/>
              <w:rPr>
                <w:rFonts w:eastAsia="Calibri"/>
                <w:noProof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Lato" w:eastAsiaTheme="minorEastAsia" w:hAnsi="Lato"/>
                <w:noProof/>
                <w:kern w:val="2"/>
                <w:sz w:val="20"/>
                <w:szCs w:val="20"/>
              </w:rPr>
              <w:drawing>
                <wp:inline distT="0" distB="0" distL="0" distR="0" wp14:anchorId="415725FE" wp14:editId="73F8B21A">
                  <wp:extent cx="1504950" cy="839470"/>
                  <wp:effectExtent l="0" t="0" r="0" b="0"/>
                  <wp:docPr id="1598926100" name="Bildobjekt 4" descr="En bild som visar text, krona, Teckensnitt, logotyp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926100" name="Bildobjekt 4" descr="En bild som visar text, krona, Teckensnitt, logotyp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D7EEC" w14:textId="77777777" w:rsidR="000E4345" w:rsidRDefault="000E4345">
            <w:pPr>
              <w:rPr>
                <w:rFonts w:ascii="Lato" w:eastAsiaTheme="minorEastAsia" w:hAnsi="Lato"/>
                <w:b/>
                <w:bCs/>
                <w:noProof/>
                <w:color w:val="97A0A4"/>
                <w:kern w:val="2"/>
                <w:sz w:val="18"/>
                <w:szCs w:val="18"/>
                <w:lang w:val="en-US"/>
                <w14:ligatures w14:val="standardContextual"/>
              </w:rPr>
            </w:pPr>
            <w:bookmarkStart w:id="0" w:name="_Hlk149810189"/>
          </w:p>
          <w:p w14:paraId="0E3A3D62" w14:textId="023D9AEF" w:rsidR="00CF7967" w:rsidRDefault="00CF7967">
            <w:pPr>
              <w:rPr>
                <w:rFonts w:eastAsiaTheme="minorEastAsia"/>
                <w:noProof/>
                <w:kern w:val="2"/>
                <w:lang w:val="en-US"/>
                <w14:ligatures w14:val="standardContextual"/>
              </w:rPr>
            </w:pPr>
            <w:r>
              <w:rPr>
                <w:rFonts w:ascii="Lato" w:eastAsiaTheme="minorEastAsia" w:hAnsi="Lato"/>
                <w:b/>
                <w:bCs/>
                <w:noProof/>
                <w:color w:val="981D97"/>
                <w:kern w:val="2"/>
                <w:sz w:val="19"/>
                <w:szCs w:val="19"/>
                <w:lang w:val="en-US"/>
                <w14:ligatures w14:val="standardContextual"/>
              </w:rPr>
              <w:t>E</w:t>
            </w:r>
            <w:r>
              <w:rPr>
                <w:rFonts w:ascii="Lato" w:eastAsiaTheme="minorEastAsia" w:hAnsi="Lato"/>
                <w:b/>
                <w:bCs/>
                <w:noProof/>
                <w:color w:val="A3A9AC"/>
                <w:kern w:val="2"/>
                <w:sz w:val="19"/>
                <w:szCs w:val="19"/>
                <w:lang w:val="en-US"/>
                <w14:ligatures w14:val="standardContextual"/>
              </w:rPr>
              <w:t xml:space="preserve">  </w:t>
            </w:r>
            <w:hyperlink r:id="rId10" w:history="1">
              <w:r>
                <w:rPr>
                  <w:rStyle w:val="Hyperlnk"/>
                  <w:rFonts w:ascii="Lato" w:eastAsiaTheme="minorEastAsia" w:hAnsi="Lato"/>
                  <w:noProof/>
                  <w:kern w:val="2"/>
                  <w:sz w:val="18"/>
                  <w:szCs w:val="18"/>
                  <w:lang w:val="en-US"/>
                  <w14:ligatures w14:val="standardContextual"/>
                </w:rPr>
                <w:t>congress.se@reedmackay.com</w:t>
              </w:r>
            </w:hyperlink>
          </w:p>
          <w:p w14:paraId="6B519451" w14:textId="77777777" w:rsidR="00CF7967" w:rsidRPr="00CC7996" w:rsidRDefault="00CF7967">
            <w:pPr>
              <w:rPr>
                <w:rFonts w:eastAsiaTheme="minorEastAsia"/>
                <w:noProof/>
                <w:kern w:val="2"/>
                <w:sz w:val="4"/>
                <w:szCs w:val="4"/>
                <w:lang w:val="en-GB"/>
                <w14:ligatures w14:val="standardContextual"/>
              </w:rPr>
            </w:pPr>
            <w:r w:rsidRPr="00CC7996">
              <w:rPr>
                <w:rFonts w:ascii="Lato" w:eastAsiaTheme="minorEastAsia" w:hAnsi="Lato"/>
                <w:b/>
                <w:bCs/>
                <w:noProof/>
                <w:color w:val="981D97"/>
                <w:kern w:val="2"/>
                <w:sz w:val="19"/>
                <w:szCs w:val="19"/>
                <w:lang w:val="en-GB"/>
                <w14:ligatures w14:val="standardContextual"/>
              </w:rPr>
              <w:t>T</w:t>
            </w:r>
            <w:r w:rsidRPr="00CC7996">
              <w:rPr>
                <w:rFonts w:ascii="Lato" w:eastAsiaTheme="minorEastAsia" w:hAnsi="Lato"/>
                <w:b/>
                <w:bCs/>
                <w:noProof/>
                <w:color w:val="A3A9AC"/>
                <w:kern w:val="2"/>
                <w:sz w:val="19"/>
                <w:szCs w:val="19"/>
                <w:lang w:val="en-GB"/>
                <w14:ligatures w14:val="standardContextual"/>
              </w:rPr>
              <w:t> </w:t>
            </w:r>
            <w:r w:rsidRPr="00CC7996">
              <w:rPr>
                <w:rFonts w:ascii="Lato" w:eastAsiaTheme="minorEastAsia" w:hAnsi="Lato"/>
                <w:noProof/>
                <w:color w:val="383230"/>
                <w:kern w:val="2"/>
                <w:sz w:val="19"/>
                <w:szCs w:val="19"/>
                <w:lang w:val="en-GB"/>
                <w14:ligatures w14:val="standardContextual"/>
              </w:rPr>
              <w:t>+</w:t>
            </w:r>
            <w:r w:rsidRPr="00CC7996">
              <w:rPr>
                <w:rFonts w:ascii="Lato" w:eastAsiaTheme="minorEastAsia" w:hAnsi="Lato"/>
                <w:noProof/>
                <w:color w:val="302C2D"/>
                <w:kern w:val="2"/>
                <w:sz w:val="18"/>
                <w:szCs w:val="18"/>
                <w:lang w:val="en-GB"/>
                <w14:ligatures w14:val="standardContextual"/>
              </w:rPr>
              <w:t>46 (18) 18 35 35 (Tuesday-Thursday at 9-12)</w:t>
            </w:r>
            <w:r w:rsidRPr="00CC7996">
              <w:rPr>
                <w:rFonts w:ascii="Lato" w:eastAsiaTheme="minorEastAsia" w:hAnsi="Lato"/>
                <w:noProof/>
                <w:color w:val="302C2D"/>
                <w:kern w:val="2"/>
                <w:sz w:val="18"/>
                <w:szCs w:val="18"/>
                <w:lang w:val="en-GB"/>
                <w14:ligatures w14:val="standardContextual"/>
              </w:rPr>
              <w:br/>
            </w:r>
          </w:p>
          <w:p w14:paraId="33B3DEB6" w14:textId="5CF660FF" w:rsidR="00CF7967" w:rsidRDefault="00CF7967">
            <w:pPr>
              <w:rPr>
                <w:rFonts w:eastAsiaTheme="minorEastAsia"/>
                <w:noProof/>
                <w:kern w:val="2"/>
                <w:sz w:val="22"/>
                <w:szCs w:val="22"/>
                <w:lang w:val="da-DK"/>
                <w14:ligatures w14:val="standardContextual"/>
              </w:rPr>
            </w:pPr>
            <w:r w:rsidRPr="00CC7996">
              <w:rPr>
                <w:rFonts w:ascii="Lato" w:eastAsiaTheme="minorEastAsia" w:hAnsi="Lato"/>
                <w:noProof/>
                <w:color w:val="302C2D"/>
                <w:kern w:val="2"/>
                <w:sz w:val="18"/>
                <w:szCs w:val="18"/>
                <w:lang w:val="en-GB"/>
                <w14:ligatures w14:val="standardContextual"/>
              </w:rPr>
              <w:t> </w:t>
            </w:r>
            <w:r>
              <w:rPr>
                <w:rFonts w:ascii="Lato" w:eastAsiaTheme="minorEastAsia" w:hAnsi="Lato"/>
                <w:noProof/>
                <w:kern w:val="2"/>
              </w:rPr>
              <w:drawing>
                <wp:inline distT="0" distB="0" distL="0" distR="0" wp14:anchorId="475965E7" wp14:editId="1A44D043">
                  <wp:extent cx="202565" cy="202565"/>
                  <wp:effectExtent l="0" t="0" r="6985" b="6985"/>
                  <wp:docPr id="885640497" name="Bildobjekt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" w:eastAsiaTheme="minorEastAsia" w:hAnsi="Lato"/>
                <w:noProof/>
                <w:kern w:val="2"/>
                <w:lang w:val="da-DK"/>
                <w14:ligatures w14:val="standardContextual"/>
              </w:rPr>
              <w:t xml:space="preserve">  </w:t>
            </w:r>
            <w:r>
              <w:rPr>
                <w:rFonts w:ascii="Lato" w:eastAsiaTheme="minorEastAsia" w:hAnsi="Lato"/>
                <w:noProof/>
                <w:kern w:val="2"/>
              </w:rPr>
              <w:drawing>
                <wp:inline distT="0" distB="0" distL="0" distR="0" wp14:anchorId="4BA72695" wp14:editId="3EDD8E7B">
                  <wp:extent cx="202565" cy="202565"/>
                  <wp:effectExtent l="0" t="0" r="6985" b="6985"/>
                  <wp:docPr id="1761000432" name="Bildobjekt 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8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" w:eastAsiaTheme="minorEastAsia" w:hAnsi="Lato"/>
                <w:noProof/>
                <w:kern w:val="2"/>
                <w:lang w:val="da-DK"/>
                <w14:ligatures w14:val="standardContextual"/>
              </w:rPr>
              <w:t>     </w:t>
            </w:r>
            <w:bookmarkEnd w:id="0"/>
          </w:p>
        </w:tc>
      </w:tr>
    </w:tbl>
    <w:p w14:paraId="737B0E4B" w14:textId="77777777" w:rsidR="00CF7967" w:rsidRDefault="00CF7967" w:rsidP="00CF7967">
      <w:pP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</w:p>
    <w:p w14:paraId="03A80F8A" w14:textId="77777777" w:rsidR="006D6585" w:rsidRPr="006D6585" w:rsidRDefault="006D6585" w:rsidP="006D6585">
      <w:pPr>
        <w:rPr>
          <w:rFonts w:ascii="Calibri" w:hAnsi="Calibri"/>
          <w:color w:val="595959"/>
          <w:sz w:val="18"/>
          <w:szCs w:val="18"/>
          <w:lang w:val="en-US"/>
        </w:rPr>
      </w:pPr>
    </w:p>
    <w:p w14:paraId="03A80F8B" w14:textId="77777777" w:rsidR="00B004E8" w:rsidRPr="006D6585" w:rsidRDefault="00B004E8">
      <w:pPr>
        <w:rPr>
          <w:lang w:val="en-US"/>
        </w:rPr>
      </w:pPr>
    </w:p>
    <w:sectPr w:rsidR="00B004E8" w:rsidRPr="006D65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EE1"/>
    <w:rsid w:val="00002B0D"/>
    <w:rsid w:val="00005A8F"/>
    <w:rsid w:val="000152ED"/>
    <w:rsid w:val="00032742"/>
    <w:rsid w:val="000424C1"/>
    <w:rsid w:val="000443AA"/>
    <w:rsid w:val="00053788"/>
    <w:rsid w:val="00086E1D"/>
    <w:rsid w:val="000E4345"/>
    <w:rsid w:val="001227C7"/>
    <w:rsid w:val="00185533"/>
    <w:rsid w:val="001F30EE"/>
    <w:rsid w:val="00214BA7"/>
    <w:rsid w:val="00256C66"/>
    <w:rsid w:val="002A37C6"/>
    <w:rsid w:val="00311872"/>
    <w:rsid w:val="003D3920"/>
    <w:rsid w:val="003E3806"/>
    <w:rsid w:val="00414F51"/>
    <w:rsid w:val="00427EDC"/>
    <w:rsid w:val="0043038F"/>
    <w:rsid w:val="00437E3A"/>
    <w:rsid w:val="00480CCF"/>
    <w:rsid w:val="004F529F"/>
    <w:rsid w:val="00575CE4"/>
    <w:rsid w:val="005E7E52"/>
    <w:rsid w:val="00640203"/>
    <w:rsid w:val="0066748A"/>
    <w:rsid w:val="00691C0A"/>
    <w:rsid w:val="006B5D40"/>
    <w:rsid w:val="006D6585"/>
    <w:rsid w:val="006E4EBC"/>
    <w:rsid w:val="007073F8"/>
    <w:rsid w:val="00710B10"/>
    <w:rsid w:val="00751EC2"/>
    <w:rsid w:val="00767BD1"/>
    <w:rsid w:val="007B0490"/>
    <w:rsid w:val="007E2FC7"/>
    <w:rsid w:val="008508AA"/>
    <w:rsid w:val="00866DDA"/>
    <w:rsid w:val="00885564"/>
    <w:rsid w:val="008A148A"/>
    <w:rsid w:val="008D4587"/>
    <w:rsid w:val="00937033"/>
    <w:rsid w:val="009B27F1"/>
    <w:rsid w:val="009E32A1"/>
    <w:rsid w:val="009F0270"/>
    <w:rsid w:val="00A83722"/>
    <w:rsid w:val="00AB6AD2"/>
    <w:rsid w:val="00B004E8"/>
    <w:rsid w:val="00B110A7"/>
    <w:rsid w:val="00B218AE"/>
    <w:rsid w:val="00B2725B"/>
    <w:rsid w:val="00B905D5"/>
    <w:rsid w:val="00BC1605"/>
    <w:rsid w:val="00C47556"/>
    <w:rsid w:val="00C642BB"/>
    <w:rsid w:val="00C70055"/>
    <w:rsid w:val="00CC7996"/>
    <w:rsid w:val="00CE2F50"/>
    <w:rsid w:val="00CF7967"/>
    <w:rsid w:val="00D365CB"/>
    <w:rsid w:val="00D604ED"/>
    <w:rsid w:val="00DE29B7"/>
    <w:rsid w:val="00E45286"/>
    <w:rsid w:val="00E61CE0"/>
    <w:rsid w:val="00E75CEF"/>
    <w:rsid w:val="00F50D9C"/>
    <w:rsid w:val="00F93818"/>
    <w:rsid w:val="00FD53C4"/>
    <w:rsid w:val="00FD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80F75"/>
  <w15:docId w15:val="{D18C41B3-265E-42E8-BDF9-E53D635F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585"/>
    <w:pPr>
      <w:spacing w:after="0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6D6585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D658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D6585"/>
    <w:rPr>
      <w:rFonts w:ascii="Tahoma" w:hAnsi="Tahoma" w:cs="Tahoma"/>
      <w:sz w:val="16"/>
      <w:szCs w:val="16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FD53C4"/>
    <w:rPr>
      <w:color w:val="800080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110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gresstravel@reedmackay.com" TargetMode="External"/><Relationship Id="rId13" Type="http://schemas.openxmlformats.org/officeDocument/2006/relationships/hyperlink" Target="https://www.linkedin.com/company/resia/mycompany/?viewAsMember=true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3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edmackay.se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ngress.se@reedmackay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1cc24a-9b6d-4949-abe0-e0d4299e7e7f">
      <Terms xmlns="http://schemas.microsoft.com/office/infopath/2007/PartnerControls"/>
    </lcf76f155ced4ddcb4097134ff3c332f>
    <MediaLengthInSeconds xmlns="9a1cc24a-9b6d-4949-abe0-e0d4299e7e7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AE09CB9DDEBD43B835876F9BFEC5E0" ma:contentTypeVersion="12" ma:contentTypeDescription="Create a new document." ma:contentTypeScope="" ma:versionID="8dfe9cc21422dd873ef2b04de1d9b06f">
  <xsd:schema xmlns:xsd="http://www.w3.org/2001/XMLSchema" xmlns:xs="http://www.w3.org/2001/XMLSchema" xmlns:p="http://schemas.microsoft.com/office/2006/metadata/properties" xmlns:ns2="9a1cc24a-9b6d-4949-abe0-e0d4299e7e7f" targetNamespace="http://schemas.microsoft.com/office/2006/metadata/properties" ma:root="true" ma:fieldsID="8fdc70f10713958f811f5f4c93db6146" ns2:_="">
    <xsd:import namespace="9a1cc24a-9b6d-4949-abe0-e0d4299e7e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cc24a-9b6d-4949-abe0-e0d4299e7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14bae9a-1913-4f8e-84c5-155ef74772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89B2C5-E6ED-46DD-9333-CCB4B546DA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0D31C2-7BD5-4910-A9FF-B4A0030F6EAA}">
  <ds:schemaRefs>
    <ds:schemaRef ds:uri="http://schemas.microsoft.com/office/2006/metadata/properties"/>
    <ds:schemaRef ds:uri="http://schemas.microsoft.com/office/infopath/2007/PartnerControls"/>
    <ds:schemaRef ds:uri="9a1cc24a-9b6d-4949-abe0-e0d4299e7e7f"/>
  </ds:schemaRefs>
</ds:datastoreItem>
</file>

<file path=customXml/itemProps3.xml><?xml version="1.0" encoding="utf-8"?>
<ds:datastoreItem xmlns:ds="http://schemas.openxmlformats.org/officeDocument/2006/customXml" ds:itemID="{D6BBA674-6D45-4433-BC81-30DFE10B9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1cc24a-9b6d-4949-abe0-e0d4299e7e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135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Thyselius</dc:creator>
  <cp:keywords/>
  <dc:description/>
  <cp:lastModifiedBy>Johanna Thyselius Nilsson</cp:lastModifiedBy>
  <cp:revision>52</cp:revision>
  <dcterms:created xsi:type="dcterms:W3CDTF">2024-02-09T12:17:00Z</dcterms:created>
  <dcterms:modified xsi:type="dcterms:W3CDTF">2025-10-23T08:32:00Z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0x0101005CAE09CB9DDEBD43B835876F9BFEC5E0</vt:lpwstr>
  </property>
  <property fmtid="{D5CDD505-2E9C-101B-9397-08002B2CF9AE}" pid="3" name="Order">
    <vt:r8>2417400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